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6B" w:rsidRDefault="00791F6B" w:rsidP="00791F6B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5549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</w:rPr>
        <w:t>Приложение 3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 </w:t>
      </w:r>
    </w:p>
    <w:p w:rsidR="00791F6B" w:rsidRDefault="00791F6B" w:rsidP="00791F6B">
      <w:pPr>
        <w:widowControl w:val="0"/>
        <w:shd w:val="clear" w:color="auto" w:fill="FFFFFF"/>
        <w:autoSpaceDE w:val="0"/>
        <w:autoSpaceDN w:val="0"/>
        <w:adjustRightInd w:val="0"/>
        <w:spacing w:before="9" w:line="321" w:lineRule="exact"/>
        <w:ind w:left="5553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к административному регламенту </w:t>
      </w:r>
      <w:r>
        <w:rPr>
          <w:rFonts w:eastAsia="Times New Roman"/>
          <w:color w:val="000000"/>
          <w:shd w:val="clear" w:color="auto" w:fill="FFFFFF"/>
          <w:lang w:bidi="he-IL"/>
        </w:rPr>
        <w:br/>
        <w:t xml:space="preserve">по предоставлению муниципальной услуги «Присоединение объектов дорожного сервиса к автомобильным дорогам общего пользования местного значения Борского сельсовета </w:t>
      </w:r>
      <w:r>
        <w:rPr>
          <w:rFonts w:eastAsia="Times New Roman"/>
          <w:color w:val="000000"/>
          <w:w w:val="92"/>
          <w:shd w:val="clear" w:color="auto" w:fill="FFFFFF"/>
          <w:lang w:bidi="he-IL"/>
        </w:rPr>
        <w:t xml:space="preserve">в </w:t>
      </w:r>
      <w:r>
        <w:rPr>
          <w:rFonts w:eastAsia="Times New Roman"/>
          <w:color w:val="000000"/>
          <w:shd w:val="clear" w:color="auto" w:fill="FFFFFF"/>
          <w:lang w:bidi="he-IL"/>
        </w:rPr>
        <w:t>пределах полосы отвода», утвержденному</w:t>
      </w:r>
      <w:r>
        <w:rPr>
          <w:rFonts w:eastAsia="Times New Roman"/>
          <w:color w:val="000000"/>
          <w:w w:val="92"/>
          <w:shd w:val="clear" w:color="auto" w:fill="FFFFFF"/>
          <w:lang w:bidi="he-IL"/>
        </w:rPr>
        <w:t xml:space="preserve">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постановлением администрации Борского сельсовета от 30.05.2014 г.№33 </w:t>
      </w: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               </w:t>
      </w:r>
      <w:r>
        <w:rPr>
          <w:rFonts w:eastAsia="Times New Roman"/>
          <w:b/>
        </w:rPr>
        <w:t>БЛОК-СХЕМА</w:t>
      </w: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предоставления муниципальной услуги «Присоединение объектов дорожного сервиса к автомобильным дорогам общего пользования местного значения Борского сельсовета </w:t>
      </w:r>
      <w:r>
        <w:rPr>
          <w:rFonts w:eastAsia="Times New Roman"/>
          <w:color w:val="000000"/>
          <w:w w:val="92"/>
          <w:shd w:val="clear" w:color="auto" w:fill="FFFFFF"/>
          <w:lang w:bidi="he-IL"/>
        </w:rPr>
        <w:t xml:space="preserve">в </w:t>
      </w:r>
      <w:r>
        <w:rPr>
          <w:rFonts w:eastAsia="Times New Roman"/>
          <w:color w:val="000000"/>
          <w:shd w:val="clear" w:color="auto" w:fill="FFFFFF"/>
          <w:lang w:bidi="he-IL"/>
        </w:rPr>
        <w:t>пределах полосы отвода» (далее-муниципальная услуга)</w:t>
      </w:r>
    </w:p>
    <w:p w:rsidR="00791F6B" w:rsidRDefault="00791F6B" w:rsidP="00791F6B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144780</wp:posOffset>
                </wp:positionV>
                <wp:extent cx="5848350" cy="457200"/>
                <wp:effectExtent l="9525" t="11430" r="9525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 xml:space="preserve">            Прием заявления о присоединении  объекта дорожного сервиса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.75pt;margin-top:11.4pt;width:46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">
                <v:textbox>
                  <w:txbxContent>
                    <w:p w:rsidR="00791F6B" w:rsidRDefault="00791F6B" w:rsidP="00791F6B">
                      <w:r>
                        <w:t xml:space="preserve">            Прием заявления о присоединении  объекта дорожного сервиса от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767715</wp:posOffset>
                </wp:positionV>
                <wp:extent cx="5848350" cy="419100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Специалист проводит проверку полноты и достоверности представленных документов на их соответствие  требованиям действующего законодательства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3.75pt;margin-top:60.45pt;width:46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">
                <v:textbox>
                  <w:txbxContent>
                    <w:p w:rsidR="00791F6B" w:rsidRDefault="00791F6B" w:rsidP="00791F6B">
                      <w:r>
                        <w:t>Специалист проводит проверку полноты и достоверности представленных документов на их соответствие  требованиям действующего законодательства РФ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1291590</wp:posOffset>
                </wp:positionV>
                <wp:extent cx="3638550" cy="561975"/>
                <wp:effectExtent l="9525" t="5715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 xml:space="preserve">Если представленные документы соответствуют </w:t>
                            </w:r>
                          </w:p>
                          <w:p w:rsidR="00791F6B" w:rsidRDefault="00791F6B" w:rsidP="00791F6B">
                            <w:r>
                              <w:t xml:space="preserve">                                    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3.75pt;margin-top:101.7pt;width:286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">
                <v:textbox>
                  <w:txbxContent>
                    <w:p w:rsidR="00791F6B" w:rsidRDefault="00791F6B" w:rsidP="00791F6B">
                      <w:r>
                        <w:t xml:space="preserve">Если представленные документы соответствуют </w:t>
                      </w:r>
                    </w:p>
                    <w:p w:rsidR="00791F6B" w:rsidRDefault="00791F6B" w:rsidP="00791F6B">
                      <w:r>
                        <w:t xml:space="preserve">                                    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1282065</wp:posOffset>
                </wp:positionV>
                <wp:extent cx="2009775" cy="809625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Если 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311.25pt;margin-top:100.95pt;width:158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">
                <v:textbox>
                  <w:txbxContent>
                    <w:p w:rsidR="00791F6B" w:rsidRDefault="00791F6B" w:rsidP="00791F6B">
                      <w:r>
                        <w:t>Если документы не соответствуют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1975485</wp:posOffset>
                </wp:positionV>
                <wp:extent cx="3571875" cy="104775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Специалист в течение 15 дней проводит проверку документов на соответствие требованиям действующего законодательства РФ, готовит проект договора и направляет его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3.75pt;margin-top:155.55pt;width:281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">
                <v:textbox>
                  <w:txbxContent>
                    <w:p w:rsidR="00791F6B" w:rsidRDefault="00791F6B" w:rsidP="00791F6B">
                      <w:r>
                        <w:t>Специалист в течение 15 дней проводит проверку документов на соответствие требованиям действующего законодательства РФ, готовит проект договора и направляет его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2341245</wp:posOffset>
                </wp:positionV>
                <wp:extent cx="2009775" cy="666750"/>
                <wp:effectExtent l="9525" t="762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311.25pt;margin-top:184.35pt;width:15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">
                <v:textbox>
                  <w:txbxContent>
                    <w:p w:rsidR="00791F6B" w:rsidRDefault="00791F6B" w:rsidP="00791F6B"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3170555</wp:posOffset>
                </wp:positionV>
                <wp:extent cx="3571875" cy="647700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Заявитель подает заявление о готовности на присвоение объекта дорожного сервиса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9pt;margin-top:249.65pt;width:281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t8Ug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">
                <v:textbox>
                  <w:txbxContent>
                    <w:p w:rsidR="00791F6B" w:rsidRDefault="00791F6B" w:rsidP="00791F6B">
                      <w:r>
                        <w:t>Заявитель подает заявление о готовности на присвоение объекта дорожного сервиса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4074160</wp:posOffset>
                </wp:positionV>
                <wp:extent cx="1714500" cy="1123950"/>
                <wp:effectExtent l="9525" t="6985" r="952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Специалист в течение 17 дней со дня подачи заявления проверяет соблюдение требований договора; подписывает акт присоединения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9pt;margin-top:320.8pt;width:13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ubUwIAAGI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">
                <v:textbox>
                  <w:txbxContent>
                    <w:p w:rsidR="00791F6B" w:rsidRDefault="00791F6B" w:rsidP="00791F6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Специалист в течение 17 дней со дня подачи заявления проверяет соблюдение требований договора; подписывает акт присоединения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4074160</wp:posOffset>
                </wp:positionV>
                <wp:extent cx="1628775" cy="1123950"/>
                <wp:effectExtent l="9525" t="6985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Специалист в течение 2 дней со дня подачи заявления направляет документ для устранения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167.25pt;margin-top:320.8pt;width:128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">
                <v:textbox>
                  <w:txbxContent>
                    <w:p w:rsidR="00791F6B" w:rsidRDefault="00791F6B" w:rsidP="00791F6B">
                      <w:r>
                        <w:t>Специалист в течение 2 дней со дня подачи заявления направляет документ для устранения нарушений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5400040</wp:posOffset>
                </wp:positionV>
                <wp:extent cx="3629025" cy="428625"/>
                <wp:effectExtent l="9525" t="8890" r="952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6B" w:rsidRDefault="00791F6B" w:rsidP="00791F6B">
                            <w:r>
                              <w:t>Направляет акт присоединения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9pt;margin-top:425.2pt;width:285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">
                <v:textbox>
                  <w:txbxContent>
                    <w:p w:rsidR="00791F6B" w:rsidRDefault="00791F6B" w:rsidP="00791F6B">
                      <w:r>
                        <w:t>Направляет акт присоединения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579120</wp:posOffset>
                </wp:positionV>
                <wp:extent cx="0" cy="196215"/>
                <wp:effectExtent l="57150" t="7620" r="57150" b="152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6.5pt;margin-top:45.6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1171575</wp:posOffset>
                </wp:positionV>
                <wp:extent cx="0" cy="280035"/>
                <wp:effectExtent l="57150" t="9525" r="57150" b="152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3.75pt;margin-top:92.25pt;width:0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FbXwIAAHU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1146810</wp:posOffset>
                </wp:positionV>
                <wp:extent cx="0" cy="142875"/>
                <wp:effectExtent l="57150" t="13335" r="5715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91.5pt;margin-top:90.3pt;width:0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LLXwIAAHU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2139315</wp:posOffset>
                </wp:positionV>
                <wp:extent cx="9525" cy="209550"/>
                <wp:effectExtent l="47625" t="5715" r="57150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6.75pt;margin-top:168.4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1687830</wp:posOffset>
                </wp:positionV>
                <wp:extent cx="0" cy="381000"/>
                <wp:effectExtent l="57150" t="1143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3.75pt;margin-top:132.9pt;width:0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nhlYAIAAHU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2978150</wp:posOffset>
                </wp:positionV>
                <wp:extent cx="0" cy="20002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8.5pt;margin-top:234.5pt;width:0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3787775</wp:posOffset>
                </wp:positionV>
                <wp:extent cx="0" cy="285750"/>
                <wp:effectExtent l="57150" t="6350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6pt;margin-top:298.2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JPYQ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3787775</wp:posOffset>
                </wp:positionV>
                <wp:extent cx="0" cy="285750"/>
                <wp:effectExtent l="57150" t="6350" r="57150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1pt;margin-top:298.2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Mg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5160010</wp:posOffset>
                </wp:positionV>
                <wp:extent cx="38100" cy="247650"/>
                <wp:effectExtent l="19050" t="6985" r="57150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3.5pt;margin-top:406.3pt;width: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5160010</wp:posOffset>
                </wp:positionV>
                <wp:extent cx="114300" cy="247650"/>
                <wp:effectExtent l="57150" t="6985" r="9525" b="406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9.75pt;margin-top:406.3pt;width:9pt;height:1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lPbQIAAIQEAAAOAAAAZHJzL2Uyb0RvYy54bWysVEtu2zAQ3RfoHQjuHUmO7CRC5KCQ7HaR&#10;tgGSHoAWKYsoRRIkY9koCiS9QI7QK3TTRT/IGeQbdUg7b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791F6B" w:rsidRDefault="00791F6B" w:rsidP="00791F6B">
      <w:pPr>
        <w:pStyle w:val="a3"/>
        <w:ind w:left="284"/>
        <w:rPr>
          <w:sz w:val="27"/>
          <w:szCs w:val="27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</w:p>
    <w:p w:rsidR="00791F6B" w:rsidRDefault="00791F6B" w:rsidP="00791F6B">
      <w:pPr>
        <w:pStyle w:val="1"/>
        <w:ind w:right="-89"/>
        <w:jc w:val="both"/>
        <w:rPr>
          <w:rFonts w:ascii="Times New Roman" w:hAnsi="Times New Roman"/>
          <w:b w:val="0"/>
          <w:szCs w:val="24"/>
        </w:rPr>
      </w:pPr>
      <w:bookmarkStart w:id="0" w:name="_GoBack"/>
      <w:bookmarkEnd w:id="0"/>
    </w:p>
    <w:sectPr w:rsidR="0079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EC"/>
    <w:rsid w:val="00087BB6"/>
    <w:rsid w:val="004875EC"/>
    <w:rsid w:val="007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40"/>
        <o:r id="V:Rule5" type="connector" idref="#_x0000_s1039"/>
        <o:r id="V:Rule6" type="connector" idref="#_x0000_s1042"/>
        <o:r id="V:Rule7" type="connector" idref="#_x0000_s1041"/>
        <o:r id="V:Rule8" type="connector" idref="#_x0000_s1044"/>
        <o:r id="V:Rule9" type="connector" idref="#_x0000_s1045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91F6B"/>
    <w:pPr>
      <w:spacing w:before="120"/>
      <w:ind w:left="284" w:right="282"/>
      <w:jc w:val="center"/>
    </w:pPr>
    <w:rPr>
      <w:rFonts w:ascii="Arial" w:hAnsi="Arial"/>
      <w:b/>
      <w:szCs w:val="20"/>
    </w:rPr>
  </w:style>
  <w:style w:type="paragraph" w:customStyle="1" w:styleId="a3">
    <w:name w:val="Стиль"/>
    <w:rsid w:val="00791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91F6B"/>
    <w:pPr>
      <w:spacing w:before="120"/>
      <w:ind w:left="284" w:right="282"/>
      <w:jc w:val="center"/>
    </w:pPr>
    <w:rPr>
      <w:rFonts w:ascii="Arial" w:hAnsi="Arial"/>
      <w:b/>
      <w:szCs w:val="20"/>
    </w:rPr>
  </w:style>
  <w:style w:type="paragraph" w:customStyle="1" w:styleId="a3">
    <w:name w:val="Стиль"/>
    <w:rsid w:val="00791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2017-05-02T07:41:00Z</dcterms:created>
  <dcterms:modified xsi:type="dcterms:W3CDTF">2017-05-02T07:41:00Z</dcterms:modified>
</cp:coreProperties>
</file>